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2819E" w14:textId="77777777" w:rsidR="00B33972" w:rsidRPr="00604CD2" w:rsidRDefault="00604CD2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CD2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4A93710D" w14:textId="77777777" w:rsidR="00604CD2" w:rsidRPr="00604CD2" w:rsidRDefault="00604CD2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D2">
        <w:rPr>
          <w:rFonts w:ascii="Times New Roman" w:hAnsi="Times New Roman" w:cs="Times New Roman"/>
          <w:b/>
          <w:sz w:val="28"/>
          <w:szCs w:val="28"/>
        </w:rPr>
        <w:t>Повестк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 дня</w:t>
      </w:r>
    </w:p>
    <w:p w14:paraId="0E7ECC5A" w14:textId="11291EE3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аседания Комиссии Совета депутатов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образования – муниципального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округа Арбат </w:t>
      </w: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</w:p>
    <w:p w14:paraId="31725B75" w14:textId="77777777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AC5">
        <w:rPr>
          <w:rFonts w:ascii="Times New Roman" w:hAnsi="Times New Roman" w:cs="Times New Roman"/>
          <w:b/>
          <w:sz w:val="28"/>
          <w:szCs w:val="28"/>
        </w:rPr>
        <w:t>по вопросам капитального ремонта, содержания жилищного фонда и благоустройства внутригородского муниципального образования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1AC5">
        <w:rPr>
          <w:rFonts w:ascii="Times New Roman" w:hAnsi="Times New Roman" w:cs="Times New Roman"/>
          <w:b/>
          <w:sz w:val="28"/>
          <w:szCs w:val="28"/>
        </w:rPr>
        <w:t>муниципального округа Арбат в городе Москве</w:t>
      </w:r>
    </w:p>
    <w:p w14:paraId="2096DA2A" w14:textId="37FB4792" w:rsidR="00794FD4" w:rsidRDefault="008D66BA" w:rsidP="00130419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17</w:t>
      </w:r>
      <w:r w:rsidR="00D432D4" w:rsidRPr="00D432D4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bCs/>
          <w:sz w:val="27"/>
          <w:szCs w:val="27"/>
        </w:rPr>
        <w:t>сентября</w:t>
      </w:r>
      <w:r w:rsidR="00130419" w:rsidRPr="00130419">
        <w:rPr>
          <w:rFonts w:ascii="Times New Roman" w:hAnsi="Times New Roman" w:cs="Times New Roman"/>
          <w:b/>
          <w:bCs/>
          <w:sz w:val="27"/>
          <w:szCs w:val="27"/>
        </w:rPr>
        <w:t xml:space="preserve"> 2026 года</w:t>
      </w:r>
    </w:p>
    <w:p w14:paraId="0D49E001" w14:textId="77777777" w:rsidR="00130419" w:rsidRPr="00130419" w:rsidRDefault="00130419" w:rsidP="001304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25C03" w14:textId="05A43D0F" w:rsidR="00794FD4" w:rsidRPr="00BF623F" w:rsidRDefault="00794FD4" w:rsidP="00794F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F623F">
        <w:rPr>
          <w:rFonts w:ascii="Times New Roman" w:hAnsi="Times New Roman" w:cs="Times New Roman"/>
          <w:sz w:val="27"/>
          <w:szCs w:val="27"/>
        </w:rPr>
        <w:t xml:space="preserve">г. Москва                                                                                              </w:t>
      </w:r>
      <w:r w:rsidR="009C6162">
        <w:rPr>
          <w:rFonts w:ascii="Times New Roman" w:hAnsi="Times New Roman" w:cs="Times New Roman"/>
          <w:sz w:val="27"/>
          <w:szCs w:val="27"/>
        </w:rPr>
        <w:t>17</w:t>
      </w:r>
      <w:r w:rsidR="00D432D4">
        <w:rPr>
          <w:rFonts w:ascii="Times New Roman" w:hAnsi="Times New Roman" w:cs="Times New Roman"/>
          <w:sz w:val="27"/>
          <w:szCs w:val="27"/>
        </w:rPr>
        <w:t xml:space="preserve"> </w:t>
      </w:r>
      <w:r w:rsidR="009C6162">
        <w:rPr>
          <w:rFonts w:ascii="Times New Roman" w:hAnsi="Times New Roman" w:cs="Times New Roman"/>
          <w:sz w:val="27"/>
          <w:szCs w:val="27"/>
        </w:rPr>
        <w:t>сентября</w:t>
      </w:r>
      <w:r w:rsidR="005E7720">
        <w:rPr>
          <w:rFonts w:ascii="Times New Roman" w:hAnsi="Times New Roman" w:cs="Times New Roman"/>
          <w:sz w:val="27"/>
          <w:szCs w:val="27"/>
        </w:rPr>
        <w:t xml:space="preserve"> </w:t>
      </w:r>
      <w:r w:rsidRPr="00BF623F">
        <w:rPr>
          <w:rFonts w:ascii="Times New Roman" w:hAnsi="Times New Roman" w:cs="Times New Roman"/>
          <w:sz w:val="27"/>
          <w:szCs w:val="27"/>
        </w:rPr>
        <w:t>202</w:t>
      </w:r>
      <w:r w:rsidR="00130419">
        <w:rPr>
          <w:rFonts w:ascii="Times New Roman" w:hAnsi="Times New Roman" w:cs="Times New Roman"/>
          <w:sz w:val="27"/>
          <w:szCs w:val="27"/>
        </w:rPr>
        <w:t>6</w:t>
      </w:r>
      <w:r w:rsidRPr="00BF623F">
        <w:rPr>
          <w:rFonts w:ascii="Times New Roman" w:hAnsi="Times New Roman" w:cs="Times New Roman"/>
          <w:sz w:val="27"/>
          <w:szCs w:val="27"/>
        </w:rPr>
        <w:t xml:space="preserve"> года</w:t>
      </w:r>
    </w:p>
    <w:p w14:paraId="1680B45C" w14:textId="792320D8" w:rsidR="00794FD4" w:rsidRPr="00BF623F" w:rsidRDefault="00794FD4" w:rsidP="00794FD4">
      <w:pPr>
        <w:pStyle w:val="a6"/>
        <w:spacing w:line="240" w:lineRule="auto"/>
        <w:ind w:left="0"/>
        <w:rPr>
          <w:b w:val="0"/>
          <w:i/>
          <w:sz w:val="27"/>
          <w:szCs w:val="27"/>
        </w:rPr>
      </w:pPr>
      <w:r w:rsidRPr="00BF623F">
        <w:rPr>
          <w:b w:val="0"/>
          <w:i/>
          <w:sz w:val="27"/>
          <w:szCs w:val="27"/>
        </w:rPr>
        <w:t>ул. Арбат, 40с2.</w:t>
      </w:r>
      <w:r>
        <w:rPr>
          <w:b w:val="0"/>
          <w:i/>
          <w:sz w:val="27"/>
          <w:szCs w:val="27"/>
        </w:rPr>
        <w:t>, каб.</w:t>
      </w:r>
      <w:r w:rsidR="00E17E0A">
        <w:rPr>
          <w:b w:val="0"/>
          <w:i/>
          <w:sz w:val="27"/>
          <w:szCs w:val="27"/>
        </w:rPr>
        <w:t>113</w:t>
      </w:r>
      <w:r w:rsidRPr="00BF623F">
        <w:rPr>
          <w:b w:val="0"/>
          <w:i/>
          <w:sz w:val="27"/>
          <w:szCs w:val="27"/>
        </w:rPr>
        <w:t xml:space="preserve">                                                                      </w:t>
      </w:r>
      <w:r w:rsidR="00182593">
        <w:rPr>
          <w:b w:val="0"/>
          <w:i/>
          <w:sz w:val="27"/>
          <w:szCs w:val="27"/>
        </w:rPr>
        <w:t>18</w:t>
      </w:r>
      <w:r w:rsidRPr="00BF623F">
        <w:rPr>
          <w:b w:val="0"/>
          <w:i/>
          <w:sz w:val="27"/>
          <w:szCs w:val="27"/>
        </w:rPr>
        <w:t xml:space="preserve"> часов </w:t>
      </w:r>
      <w:r w:rsidR="008D66BA">
        <w:rPr>
          <w:b w:val="0"/>
          <w:i/>
          <w:sz w:val="27"/>
          <w:szCs w:val="27"/>
        </w:rPr>
        <w:t>30</w:t>
      </w:r>
      <w:r w:rsidR="00BB60C7" w:rsidRPr="00BB60C7">
        <w:rPr>
          <w:b w:val="0"/>
          <w:i/>
          <w:sz w:val="27"/>
          <w:szCs w:val="27"/>
        </w:rPr>
        <w:t xml:space="preserve"> </w:t>
      </w:r>
      <w:r w:rsidRPr="00BF623F">
        <w:rPr>
          <w:b w:val="0"/>
          <w:i/>
          <w:sz w:val="27"/>
          <w:szCs w:val="27"/>
        </w:rPr>
        <w:t>минут</w:t>
      </w:r>
    </w:p>
    <w:p w14:paraId="581B0512" w14:textId="77777777" w:rsidR="00604CD2" w:rsidRPr="001F0926" w:rsidRDefault="00604CD2" w:rsidP="008D66B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9B433A" w14:textId="504CAA15" w:rsidR="008D66BA" w:rsidRPr="008D66BA" w:rsidRDefault="008D66BA" w:rsidP="008D66B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9827CD" w:rsidRPr="008D66BA">
        <w:rPr>
          <w:rFonts w:ascii="Times New Roman" w:hAnsi="Times New Roman" w:cs="Times New Roman"/>
          <w:sz w:val="28"/>
        </w:rPr>
        <w:t>1.</w:t>
      </w:r>
      <w:r w:rsidR="00F11960" w:rsidRPr="008D66BA">
        <w:rPr>
          <w:rFonts w:ascii="Times New Roman" w:hAnsi="Times New Roman" w:cs="Times New Roman"/>
          <w:sz w:val="28"/>
        </w:rPr>
        <w:t> </w:t>
      </w:r>
      <w:r w:rsidRPr="008D66BA">
        <w:rPr>
          <w:rFonts w:ascii="Times New Roman" w:hAnsi="Times New Roman" w:cs="Times New Roman"/>
          <w:sz w:val="28"/>
        </w:rPr>
        <w:t>О согласовании адресного перечня объектов компенсационного озеленения на территории внутригородского муниципального образования - муниципального округа Арбат в городе Москве</w:t>
      </w:r>
    </w:p>
    <w:p w14:paraId="33F9234C" w14:textId="49A821C9" w:rsidR="00D432D4" w:rsidRDefault="00D432D4" w:rsidP="008D66BA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2. </w:t>
      </w:r>
      <w:r w:rsidRPr="00227551">
        <w:rPr>
          <w:rFonts w:ascii="Times New Roman" w:hAnsi="Times New Roman" w:cs="Times New Roman"/>
          <w:sz w:val="28"/>
        </w:rPr>
        <w:t xml:space="preserve">Об утверждении Плана работы </w:t>
      </w:r>
      <w:r w:rsidRPr="009827CD">
        <w:rPr>
          <w:rFonts w:ascii="Times New Roman" w:hAnsi="Times New Roman" w:cs="Times New Roman"/>
          <w:sz w:val="28"/>
        </w:rPr>
        <w:t>Комиссии Совета депутатов внутригородского муниципального образования – муниципального округа Арбат в городе Москве</w:t>
      </w:r>
      <w:r>
        <w:rPr>
          <w:rFonts w:ascii="Times New Roman" w:hAnsi="Times New Roman" w:cs="Times New Roman"/>
          <w:sz w:val="28"/>
        </w:rPr>
        <w:t xml:space="preserve"> </w:t>
      </w:r>
      <w:r w:rsidRPr="009827CD">
        <w:rPr>
          <w:rFonts w:ascii="Times New Roman" w:hAnsi="Times New Roman" w:cs="Times New Roman"/>
          <w:sz w:val="28"/>
        </w:rPr>
        <w:t>по вопросам капитального ремонта, содержания жилищного фонда и благоустройства внутригородского муниципального образования – муниципального округа Арбат в городе Москве</w:t>
      </w:r>
      <w:r>
        <w:rPr>
          <w:rFonts w:ascii="Times New Roman" w:hAnsi="Times New Roman" w:cs="Times New Roman"/>
          <w:sz w:val="28"/>
        </w:rPr>
        <w:t xml:space="preserve"> </w:t>
      </w:r>
      <w:r w:rsidRPr="00227551">
        <w:rPr>
          <w:rFonts w:ascii="Times New Roman" w:hAnsi="Times New Roman" w:cs="Times New Roman"/>
          <w:sz w:val="28"/>
        </w:rPr>
        <w:t>на I</w:t>
      </w:r>
      <w:r w:rsidR="008D66BA">
        <w:rPr>
          <w:rFonts w:ascii="Times New Roman" w:hAnsi="Times New Roman" w:cs="Times New Roman"/>
          <w:sz w:val="28"/>
          <w:lang w:val="en-US"/>
        </w:rPr>
        <w:t>V</w:t>
      </w:r>
      <w:r w:rsidRPr="00227551">
        <w:rPr>
          <w:rFonts w:ascii="Times New Roman" w:hAnsi="Times New Roman" w:cs="Times New Roman"/>
          <w:sz w:val="28"/>
        </w:rPr>
        <w:t xml:space="preserve"> квартал 202</w:t>
      </w:r>
      <w:r>
        <w:rPr>
          <w:rFonts w:ascii="Times New Roman" w:hAnsi="Times New Roman" w:cs="Times New Roman"/>
          <w:sz w:val="28"/>
        </w:rPr>
        <w:t>6 года.</w:t>
      </w:r>
    </w:p>
    <w:p w14:paraId="72560A72" w14:textId="4EFCF75D" w:rsidR="001F0926" w:rsidRPr="009827CD" w:rsidRDefault="008D66BA" w:rsidP="008D66BA">
      <w:pPr>
        <w:tabs>
          <w:tab w:val="left" w:pos="6804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 Разное.</w:t>
      </w:r>
    </w:p>
    <w:sectPr w:rsidR="001F0926" w:rsidRPr="009827CD" w:rsidSect="00CC21E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172AF"/>
    <w:multiLevelType w:val="multilevel"/>
    <w:tmpl w:val="31C844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67C957F5"/>
    <w:multiLevelType w:val="hybridMultilevel"/>
    <w:tmpl w:val="0A221D18"/>
    <w:lvl w:ilvl="0" w:tplc="33DA87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755520">
    <w:abstractNumId w:val="1"/>
  </w:num>
  <w:num w:numId="2" w16cid:durableId="105149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81"/>
    <w:rsid w:val="00033050"/>
    <w:rsid w:val="00063266"/>
    <w:rsid w:val="000F37E3"/>
    <w:rsid w:val="00124D54"/>
    <w:rsid w:val="00130419"/>
    <w:rsid w:val="00155687"/>
    <w:rsid w:val="001635DC"/>
    <w:rsid w:val="00182593"/>
    <w:rsid w:val="001F0926"/>
    <w:rsid w:val="00227551"/>
    <w:rsid w:val="00325B42"/>
    <w:rsid w:val="00331EAA"/>
    <w:rsid w:val="00336346"/>
    <w:rsid w:val="003B171F"/>
    <w:rsid w:val="003D1518"/>
    <w:rsid w:val="0040029D"/>
    <w:rsid w:val="004115D2"/>
    <w:rsid w:val="004352B4"/>
    <w:rsid w:val="00445C33"/>
    <w:rsid w:val="004633DD"/>
    <w:rsid w:val="004A5473"/>
    <w:rsid w:val="005E7720"/>
    <w:rsid w:val="00601163"/>
    <w:rsid w:val="00604CD2"/>
    <w:rsid w:val="006220A8"/>
    <w:rsid w:val="00685CC2"/>
    <w:rsid w:val="006B3FA5"/>
    <w:rsid w:val="006C7DBC"/>
    <w:rsid w:val="006E4684"/>
    <w:rsid w:val="0076257E"/>
    <w:rsid w:val="00783268"/>
    <w:rsid w:val="00794FD4"/>
    <w:rsid w:val="0082335A"/>
    <w:rsid w:val="00864083"/>
    <w:rsid w:val="00874AEA"/>
    <w:rsid w:val="0088587C"/>
    <w:rsid w:val="00891722"/>
    <w:rsid w:val="008D66BA"/>
    <w:rsid w:val="008E4EA8"/>
    <w:rsid w:val="008F23C2"/>
    <w:rsid w:val="009827CD"/>
    <w:rsid w:val="009C078C"/>
    <w:rsid w:val="009C6162"/>
    <w:rsid w:val="00A322E7"/>
    <w:rsid w:val="00AD671F"/>
    <w:rsid w:val="00B00B5E"/>
    <w:rsid w:val="00B21480"/>
    <w:rsid w:val="00B33972"/>
    <w:rsid w:val="00B423A1"/>
    <w:rsid w:val="00B440F6"/>
    <w:rsid w:val="00BB60C7"/>
    <w:rsid w:val="00C30D4F"/>
    <w:rsid w:val="00C53FD3"/>
    <w:rsid w:val="00CC21E1"/>
    <w:rsid w:val="00CE37F4"/>
    <w:rsid w:val="00D432D4"/>
    <w:rsid w:val="00D65DDE"/>
    <w:rsid w:val="00D75CA9"/>
    <w:rsid w:val="00D909B3"/>
    <w:rsid w:val="00DA348D"/>
    <w:rsid w:val="00DA4B2F"/>
    <w:rsid w:val="00DC417F"/>
    <w:rsid w:val="00E17E0A"/>
    <w:rsid w:val="00E24B11"/>
    <w:rsid w:val="00E61A94"/>
    <w:rsid w:val="00ED4556"/>
    <w:rsid w:val="00EF0C4B"/>
    <w:rsid w:val="00F11960"/>
    <w:rsid w:val="00F74FEE"/>
    <w:rsid w:val="00F81205"/>
    <w:rsid w:val="00F966EB"/>
    <w:rsid w:val="00FB1881"/>
    <w:rsid w:val="00FE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BC9E"/>
  <w15:chartTrackingRefBased/>
  <w15:docId w15:val="{D0F92ADA-07ED-440B-BB31-F1BFA5B6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794FD4"/>
    <w:pPr>
      <w:spacing w:after="0"/>
      <w:ind w:left="7655"/>
      <w:jc w:val="both"/>
    </w:pPr>
    <w:rPr>
      <w:rFonts w:ascii="Times New Roman" w:hAnsi="Times New Roman" w:cs="Times New Roman"/>
      <w:b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794FD4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Алдохина</dc:creator>
  <cp:keywords/>
  <dc:description/>
  <cp:lastModifiedBy>Ольга Черненко</cp:lastModifiedBy>
  <cp:revision>19</cp:revision>
  <cp:lastPrinted>2026-03-05T13:42:00Z</cp:lastPrinted>
  <dcterms:created xsi:type="dcterms:W3CDTF">2025-12-03T13:10:00Z</dcterms:created>
  <dcterms:modified xsi:type="dcterms:W3CDTF">2026-09-11T08:01:00Z</dcterms:modified>
</cp:coreProperties>
</file>